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2486" w14:textId="77777777" w:rsidR="00047106" w:rsidRDefault="00047106" w:rsidP="00047106">
      <w:r>
        <w:t>Double Oak 50</w:t>
      </w:r>
      <w:r>
        <w:rPr>
          <w:vertAlign w:val="superscript"/>
        </w:rPr>
        <w:t>th</w:t>
      </w:r>
      <w:r>
        <w:t xml:space="preserve"> Birthday Committee recap from 3/12/24</w:t>
      </w:r>
    </w:p>
    <w:p w14:paraId="0EDDEE71" w14:textId="77777777" w:rsidR="00047106" w:rsidRDefault="00047106" w:rsidP="00047106">
      <w:r>
        <w:t>Consent Agenda items under $2K amount for various 4 events</w:t>
      </w:r>
    </w:p>
    <w:p w14:paraId="73111CA5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Sweet Times 4 All - Balloon twisting </w:t>
      </w:r>
    </w:p>
    <w:p w14:paraId="7284DD99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DFW Rentals - Cotton Candy Machine and pub tables </w:t>
      </w:r>
    </w:p>
    <w:p w14:paraId="6E3639EE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Dowling Middle School – rental of parking lot for Auto Show</w:t>
      </w:r>
    </w:p>
    <w:p w14:paraId="31594956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DFW Main Attraction - Tents, tables, chairs </w:t>
      </w:r>
    </w:p>
    <w:p w14:paraId="495F350B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Kroger - Cupcakes </w:t>
      </w:r>
    </w:p>
    <w:p w14:paraId="6482C7CD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A1 </w:t>
      </w:r>
      <w:proofErr w:type="spellStart"/>
      <w:r>
        <w:rPr>
          <w:rFonts w:eastAsia="Times New Roman"/>
        </w:rPr>
        <w:t>PortAPrivy</w:t>
      </w:r>
      <w:proofErr w:type="spellEnd"/>
      <w:r>
        <w:rPr>
          <w:rFonts w:eastAsia="Times New Roman"/>
        </w:rPr>
        <w:t xml:space="preserve"> - Port A Potty (1 ADA, 2 standard) </w:t>
      </w:r>
    </w:p>
    <w:p w14:paraId="0837F764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Classic Pro DJ - music and DJ for 70’s Dance Party</w:t>
      </w:r>
    </w:p>
    <w:p w14:paraId="661A6ABA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Lewisville Lettering - Car Show T-shirts </w:t>
      </w:r>
    </w:p>
    <w:p w14:paraId="1E7D52A4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Cinderellas Closet - Sashes for Mr. &amp; Mrs. Double Oak, Lil Miss &amp; Mr. Double Oak</w:t>
      </w:r>
    </w:p>
    <w:p w14:paraId="48D814BA" w14:textId="77777777" w:rsidR="00047106" w:rsidRDefault="00047106" w:rsidP="000471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Crown Awards – Auto Show Dash plaques and Class awards</w:t>
      </w:r>
    </w:p>
    <w:p w14:paraId="249FF16C" w14:textId="77777777" w:rsidR="00047106" w:rsidRDefault="00047106" w:rsidP="00047106">
      <w:r>
        <w:t>Agenda items exceeding $2K amount for Food Vendors for Main Birthday Event</w:t>
      </w:r>
    </w:p>
    <w:p w14:paraId="26FD8B83" w14:textId="77777777" w:rsidR="00047106" w:rsidRDefault="00047106" w:rsidP="0004710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Burgerlicious – Burgers and Grilled Cheese and side</w:t>
      </w:r>
    </w:p>
    <w:p w14:paraId="67DDDACF" w14:textId="77777777" w:rsidR="00047106" w:rsidRDefault="00047106" w:rsidP="0004710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&amp; Sons – Local Double Oak business for BBQ</w:t>
      </w:r>
    </w:p>
    <w:p w14:paraId="45201635" w14:textId="77777777" w:rsidR="00047106" w:rsidRDefault="00047106" w:rsidP="00047106">
      <w:r>
        <w:t>Items in quoting stage</w:t>
      </w:r>
    </w:p>
    <w:p w14:paraId="7B00D561" w14:textId="77777777" w:rsidR="00047106" w:rsidRDefault="00047106" w:rsidP="0004710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Fletchers has committed to attend and finalizing sponsorship and balance of cost to </w:t>
      </w:r>
      <w:proofErr w:type="gramStart"/>
      <w:r>
        <w:rPr>
          <w:rFonts w:eastAsia="Times New Roman"/>
        </w:rPr>
        <w:t>town</w:t>
      </w:r>
      <w:proofErr w:type="gramEnd"/>
    </w:p>
    <w:p w14:paraId="6A06DA2E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Hay bales for area around stage for main event</w:t>
      </w:r>
    </w:p>
    <w:p w14:paraId="23ECFEF0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Concession items </w:t>
      </w:r>
    </w:p>
    <w:p w14:paraId="55FD0A10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Game prizes/candy and </w:t>
      </w:r>
      <w:proofErr w:type="gramStart"/>
      <w:r>
        <w:rPr>
          <w:rFonts w:eastAsia="Times New Roman"/>
        </w:rPr>
        <w:t>table cloths</w:t>
      </w:r>
      <w:proofErr w:type="gramEnd"/>
    </w:p>
    <w:p w14:paraId="6777EF96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Birthday signs and banners, future banner for “Thank You Sponsors” for main </w:t>
      </w:r>
      <w:proofErr w:type="gramStart"/>
      <w:r>
        <w:rPr>
          <w:rFonts w:eastAsia="Times New Roman"/>
        </w:rPr>
        <w:t>event</w:t>
      </w:r>
      <w:proofErr w:type="gramEnd"/>
    </w:p>
    <w:p w14:paraId="7F2F3D48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Decorations for various events</w:t>
      </w:r>
    </w:p>
    <w:p w14:paraId="524EF3A8" w14:textId="77777777" w:rsidR="00047106" w:rsidRDefault="00047106" w:rsidP="0004710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Steps for trailer for main stage (need to confirm dimensions of donated trailer)</w:t>
      </w:r>
    </w:p>
    <w:p w14:paraId="39E661A7" w14:textId="77777777" w:rsidR="00047106" w:rsidRDefault="00047106" w:rsidP="00047106">
      <w:r>
        <w:t xml:space="preserve">Volunteers - Pat created a Sign </w:t>
      </w:r>
      <w:proofErr w:type="spellStart"/>
      <w:r>
        <w:t>UpGenius</w:t>
      </w:r>
      <w:proofErr w:type="spellEnd"/>
      <w:r>
        <w:t xml:space="preserve"> for various timeslots for all four </w:t>
      </w:r>
      <w:proofErr w:type="gramStart"/>
      <w:r>
        <w:t>events</w:t>
      </w:r>
      <w:proofErr w:type="gramEnd"/>
      <w:r>
        <w:t xml:space="preserve"> </w:t>
      </w:r>
    </w:p>
    <w:p w14:paraId="563D138A" w14:textId="77777777" w:rsidR="00047106" w:rsidRDefault="00047106" w:rsidP="00047106">
      <w:r>
        <w:t xml:space="preserve">Museum – Bonnie asking town admin to help with prep for museum since vacant position.  Conversations already underway with Police Dept, DOVFD and DOWC for tables to represent their </w:t>
      </w:r>
      <w:proofErr w:type="gramStart"/>
      <w:r>
        <w:t>organizations</w:t>
      </w:r>
      <w:proofErr w:type="gramEnd"/>
    </w:p>
    <w:p w14:paraId="0023871A" w14:textId="77777777" w:rsidR="00047106" w:rsidRDefault="00047106" w:rsidP="00047106">
      <w:pPr>
        <w:pStyle w:val="ListParagraph"/>
        <w:ind w:left="0"/>
      </w:pPr>
      <w:r>
        <w:t>Letter to Dignitaries for attendance of May 18</w:t>
      </w:r>
      <w:r>
        <w:rPr>
          <w:vertAlign w:val="superscript"/>
        </w:rPr>
        <w:t>th</w:t>
      </w:r>
      <w:r>
        <w:t xml:space="preserve"> main birthday event – Preparing verbiage for Patrick to send letter, obtained listing from Eileen of prior mayors and town council members.</w:t>
      </w:r>
    </w:p>
    <w:p w14:paraId="6E02AE7C" w14:textId="77777777" w:rsidR="00047106" w:rsidRDefault="00047106" w:rsidP="00047106">
      <w:pPr>
        <w:pStyle w:val="ListParagraph"/>
        <w:ind w:left="0"/>
      </w:pPr>
    </w:p>
    <w:p w14:paraId="77ECB42B" w14:textId="77777777" w:rsidR="00047106" w:rsidRDefault="00047106" w:rsidP="00047106">
      <w:pPr>
        <w:pStyle w:val="ListParagraph"/>
        <w:ind w:left="0"/>
      </w:pPr>
      <w:r>
        <w:t xml:space="preserve">Sponsorship Letters – Finalizing listing of local </w:t>
      </w:r>
      <w:proofErr w:type="gramStart"/>
      <w:r>
        <w:t>businesses</w:t>
      </w:r>
      <w:proofErr w:type="gramEnd"/>
      <w:r>
        <w:t xml:space="preserve"> </w:t>
      </w:r>
    </w:p>
    <w:p w14:paraId="637DAB29" w14:textId="77777777" w:rsidR="002E0BAE" w:rsidRDefault="002E0BAE"/>
    <w:sectPr w:rsidR="002E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459"/>
    <w:multiLevelType w:val="hybridMultilevel"/>
    <w:tmpl w:val="FF64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579E"/>
    <w:multiLevelType w:val="hybridMultilevel"/>
    <w:tmpl w:val="D15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2D3F"/>
    <w:multiLevelType w:val="hybridMultilevel"/>
    <w:tmpl w:val="127A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BEC"/>
    <w:multiLevelType w:val="hybridMultilevel"/>
    <w:tmpl w:val="153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0628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17590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4534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29435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6"/>
    <w:rsid w:val="00047106"/>
    <w:rsid w:val="002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E97C"/>
  <w15:chartTrackingRefBased/>
  <w15:docId w15:val="{AC5A999D-024E-4F50-9838-2728F5C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06"/>
    <w:pPr>
      <w:spacing w:line="252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1442</Characters>
  <Application>Microsoft Office Word</Application>
  <DocSecurity>0</DocSecurity>
  <Lines>31</Lines>
  <Paragraphs>31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Johnson</dc:creator>
  <cp:keywords/>
  <dc:description/>
  <cp:lastModifiedBy>Patrick Johnson</cp:lastModifiedBy>
  <cp:revision>1</cp:revision>
  <dcterms:created xsi:type="dcterms:W3CDTF">2024-03-15T21:07:00Z</dcterms:created>
  <dcterms:modified xsi:type="dcterms:W3CDTF">2024-03-15T21:10:00Z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6540867e-3429-43f9-8206-3b577c55761f</vt:lpwstr>
  </property>
</Properties>
</file>