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CCA" w:rsidRDefault="00A54874">
      <w:r>
        <w:t>March 26</w:t>
      </w:r>
      <w:r w:rsidRPr="00A54874">
        <w:rPr>
          <w:vertAlign w:val="superscript"/>
        </w:rPr>
        <w:t>th</w:t>
      </w:r>
      <w:r w:rsidR="000C2687">
        <w:t xml:space="preserve">, 2024 </w:t>
      </w:r>
      <w:r>
        <w:t>50</w:t>
      </w:r>
      <w:r w:rsidRPr="00A54874">
        <w:rPr>
          <w:vertAlign w:val="superscript"/>
        </w:rPr>
        <w:t>th</w:t>
      </w:r>
      <w:r>
        <w:t xml:space="preserve"> </w:t>
      </w:r>
      <w:r w:rsidR="000C2687">
        <w:t xml:space="preserve">Birthday </w:t>
      </w:r>
      <w:r>
        <w:t xml:space="preserve">Committee </w:t>
      </w:r>
      <w:r w:rsidR="000C2687">
        <w:t>Recap</w:t>
      </w:r>
    </w:p>
    <w:p w:rsidR="00305E1D" w:rsidRDefault="00A54874">
      <w:r>
        <w:t>T</w:t>
      </w:r>
      <w:r w:rsidR="000C2687">
        <w:t>-</w:t>
      </w:r>
      <w:r>
        <w:t xml:space="preserve">Shirt sales </w:t>
      </w:r>
      <w:r w:rsidR="000C2687">
        <w:t xml:space="preserve">have begun </w:t>
      </w:r>
      <w:r>
        <w:t>this past Saturday</w:t>
      </w:r>
      <w:r w:rsidR="000C2687">
        <w:t xml:space="preserve"> at Easter Egg</w:t>
      </w:r>
      <w:r w:rsidR="00AA7BAD">
        <w:t xml:space="preserve"> - Pancake </w:t>
      </w:r>
      <w:r w:rsidR="000C2687">
        <w:t>event</w:t>
      </w:r>
      <w:r>
        <w:t xml:space="preserve">.  </w:t>
      </w:r>
      <w:r w:rsidR="00BF54B1">
        <w:t xml:space="preserve">Committee handed out flyers to </w:t>
      </w:r>
      <w:r w:rsidR="00305E1D">
        <w:t xml:space="preserve">communicate more details of the various events.  </w:t>
      </w:r>
    </w:p>
    <w:p w:rsidR="00A54874" w:rsidRDefault="00305E1D">
      <w:r>
        <w:t>Bonni</w:t>
      </w:r>
      <w:r w:rsidR="00A54874">
        <w:t xml:space="preserve">e will ask Eileen </w:t>
      </w:r>
      <w:r w:rsidR="00AA7BAD">
        <w:t>at Town Hall to reserve</w:t>
      </w:r>
      <w:r w:rsidR="00CA2FB9">
        <w:t xml:space="preserve"> </w:t>
      </w:r>
      <w:r w:rsidR="00AA7BAD">
        <w:t>P</w:t>
      </w:r>
      <w:r w:rsidR="00CA2FB9">
        <w:t>avilion/</w:t>
      </w:r>
      <w:r w:rsidR="00AA7BAD">
        <w:t>P</w:t>
      </w:r>
      <w:r w:rsidR="00CA2FB9">
        <w:t xml:space="preserve">ark </w:t>
      </w:r>
      <w:r w:rsidR="00A54874">
        <w:t>for the</w:t>
      </w:r>
      <w:r w:rsidR="00AA7BAD">
        <w:t xml:space="preserve"> May</w:t>
      </w:r>
      <w:r w:rsidR="00A54874">
        <w:t xml:space="preserve"> 18</w:t>
      </w:r>
      <w:r w:rsidR="00A54874" w:rsidRPr="00A54874">
        <w:rPr>
          <w:vertAlign w:val="superscript"/>
        </w:rPr>
        <w:t>th</w:t>
      </w:r>
      <w:r w:rsidR="00A54874">
        <w:t xml:space="preserve"> </w:t>
      </w:r>
      <w:r w:rsidR="00CA2FB9">
        <w:t>event</w:t>
      </w:r>
      <w:r w:rsidR="00AA7BAD">
        <w:t>s from 9am to 10pm a</w:t>
      </w:r>
      <w:r w:rsidR="00CA2FB9">
        <w:t xml:space="preserve">nd reserve </w:t>
      </w:r>
      <w:r w:rsidR="00AA7BAD">
        <w:t>Pavilion</w:t>
      </w:r>
      <w:r w:rsidR="00CA2FB9">
        <w:t>/Park for the Movie Night</w:t>
      </w:r>
      <w:r w:rsidR="00AA7BAD">
        <w:t xml:space="preserve"> on May 4</w:t>
      </w:r>
      <w:r w:rsidR="00AA7BAD" w:rsidRPr="00AA7BAD">
        <w:rPr>
          <w:vertAlign w:val="superscript"/>
        </w:rPr>
        <w:t>th</w:t>
      </w:r>
      <w:r w:rsidR="00AA7BAD">
        <w:t xml:space="preserve"> from 7:30 to 10:30pm</w:t>
      </w:r>
      <w:r w:rsidR="00CA2FB9">
        <w:t>.</w:t>
      </w:r>
      <w:r>
        <w:t xml:space="preserve">  Will also post flyer of event details at Town Hall bulletin board. </w:t>
      </w:r>
    </w:p>
    <w:p w:rsidR="001D2622" w:rsidRDefault="001D2622">
      <w:r>
        <w:t>Dave N</w:t>
      </w:r>
      <w:r w:rsidR="00AA7BAD">
        <w:t>elson</w:t>
      </w:r>
      <w:r>
        <w:t xml:space="preserve"> approved design of </w:t>
      </w:r>
      <w:r w:rsidR="00AA7BAD">
        <w:t>T-shirt</w:t>
      </w:r>
      <w:r>
        <w:t xml:space="preserve"> for car</w:t>
      </w:r>
      <w:r w:rsidR="00AA7BAD">
        <w:t xml:space="preserve"> </w:t>
      </w:r>
      <w:r>
        <w:t>show</w:t>
      </w:r>
      <w:r w:rsidR="00AA7BAD">
        <w:t xml:space="preserve"> and </w:t>
      </w:r>
      <w:r>
        <w:t xml:space="preserve">Pat has seen proof and </w:t>
      </w:r>
      <w:r w:rsidR="00AA7BAD">
        <w:t>proceed to order from Lewisville Lettering</w:t>
      </w:r>
      <w:r w:rsidR="00305E1D">
        <w:t>.</w:t>
      </w:r>
    </w:p>
    <w:p w:rsidR="00AA7BAD" w:rsidRDefault="00AA7BAD">
      <w:r>
        <w:t>Pat working with Eileen on deposits to vendors and agreements for signature for events.</w:t>
      </w:r>
    </w:p>
    <w:p w:rsidR="00AA7BAD" w:rsidRDefault="00AA7BAD">
      <w:r>
        <w:t>Committee members proceeding with quotes for remaining items such as decorations, carnival prizes, birthday cake etc</w:t>
      </w:r>
      <w:r w:rsidR="00305E1D">
        <w:t>.</w:t>
      </w:r>
    </w:p>
    <w:p w:rsidR="001D2622" w:rsidRDefault="00AA7BAD">
      <w:r>
        <w:t>Committee members proceeding with local business donations and options for sponsorship packages</w:t>
      </w:r>
      <w:r w:rsidR="00305E1D">
        <w:t>.  Received following donations:</w:t>
      </w:r>
    </w:p>
    <w:p w:rsidR="00305E1D" w:rsidRDefault="00305E1D" w:rsidP="00305E1D">
      <w:pPr>
        <w:pStyle w:val="ListParagraph"/>
        <w:numPr>
          <w:ilvl w:val="1"/>
          <w:numId w:val="1"/>
        </w:numPr>
      </w:pPr>
      <w:r>
        <w:t xml:space="preserve">Chili’s - Five quantity of $10 gift cards </w:t>
      </w:r>
    </w:p>
    <w:p w:rsidR="00305E1D" w:rsidRDefault="00305E1D" w:rsidP="00305E1D">
      <w:pPr>
        <w:pStyle w:val="ListParagraph"/>
        <w:numPr>
          <w:ilvl w:val="1"/>
          <w:numId w:val="1"/>
        </w:numPr>
      </w:pPr>
      <w:r>
        <w:t>Village Chiropractor - $150.00 check</w:t>
      </w:r>
    </w:p>
    <w:p w:rsidR="00493C3A" w:rsidRDefault="00493C3A" w:rsidP="00305E1D">
      <w:pPr>
        <w:pStyle w:val="ListParagraph"/>
        <w:numPr>
          <w:ilvl w:val="1"/>
          <w:numId w:val="1"/>
        </w:numPr>
      </w:pPr>
      <w:r>
        <w:t>Marty B’s – 8 pans of Mac &amp; Cheese with Pulled Pork for 70’s Themed Dance Party evening of May 18th</w:t>
      </w:r>
    </w:p>
    <w:p w:rsidR="00305E1D" w:rsidRDefault="00305E1D">
      <w:r>
        <w:tab/>
        <w:t xml:space="preserve"> </w:t>
      </w:r>
    </w:p>
    <w:sectPr w:rsidR="00305E1D" w:rsidSect="0015546E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23"/>
    <w:multiLevelType w:val="hybridMultilevel"/>
    <w:tmpl w:val="D2E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05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4"/>
    <w:rsid w:val="0001606F"/>
    <w:rsid w:val="000C2687"/>
    <w:rsid w:val="0015546E"/>
    <w:rsid w:val="001D2622"/>
    <w:rsid w:val="002C10A5"/>
    <w:rsid w:val="00305E1D"/>
    <w:rsid w:val="00493C3A"/>
    <w:rsid w:val="00496493"/>
    <w:rsid w:val="004A4FC2"/>
    <w:rsid w:val="005251A9"/>
    <w:rsid w:val="00677127"/>
    <w:rsid w:val="007F394C"/>
    <w:rsid w:val="009F0CCA"/>
    <w:rsid w:val="00A54874"/>
    <w:rsid w:val="00AA7BAD"/>
    <w:rsid w:val="00BF54B1"/>
    <w:rsid w:val="00CA2FB9"/>
    <w:rsid w:val="00CF5340"/>
    <w:rsid w:val="00D97344"/>
    <w:rsid w:val="00DC5D03"/>
    <w:rsid w:val="00E971CE"/>
    <w:rsid w:val="00F2525D"/>
    <w:rsid w:val="00FC04A6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3D9B"/>
  <w15:chartTrackingRefBased/>
  <w15:docId w15:val="{EA63658D-EA47-4F55-A57C-E35A7D18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8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8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8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8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8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8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8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8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8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8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8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8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8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8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8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48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8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48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48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8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48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48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8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8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48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912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Gorman</dc:creator>
  <cp:keywords/>
  <dc:description/>
  <cp:lastModifiedBy>Brian Shults</cp:lastModifiedBy>
  <cp:revision>1</cp:revision>
  <cp:lastPrinted>2024-04-05T21:05:00Z</cp:lastPrinted>
  <dcterms:created xsi:type="dcterms:W3CDTF">2024-04-06T03:01:00Z</dcterms:created>
  <dcterms:modified xsi:type="dcterms:W3CDTF">2024-04-06T03:01:00Z</dcterms:modified>
</cp:coreProperties>
</file>